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临武县人民检察院招聘行政文职人员报名表</w:t>
      </w:r>
    </w:p>
    <w:tbl>
      <w:tblPr>
        <w:tblStyle w:val="8"/>
        <w:tblW w:w="92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289"/>
        <w:gridCol w:w="341"/>
        <w:gridCol w:w="948"/>
        <w:gridCol w:w="682"/>
        <w:gridCol w:w="607"/>
        <w:gridCol w:w="395"/>
        <w:gridCol w:w="894"/>
        <w:gridCol w:w="1289"/>
        <w:gridCol w:w="17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姓名</w:t>
            </w:r>
          </w:p>
        </w:tc>
        <w:tc>
          <w:tcPr>
            <w:tcW w:w="12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性别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出生年月</w:t>
            </w:r>
          </w:p>
        </w:tc>
        <w:tc>
          <w:tcPr>
            <w:tcW w:w="12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eastAsia="宋体" w:cs="宋体"/>
                <w:bCs/>
                <w:lang w:val="en-US" w:eastAsia="zh-CN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  <w:r>
              <w:rPr>
                <w:rFonts w:hint="eastAsia" w:ascii="宋体" w:eastAsia="宋体" w:cs="宋体"/>
                <w:bCs/>
                <w:sz w:val="18"/>
                <w:szCs w:val="18"/>
                <w:lang w:eastAsia="zh-CN"/>
              </w:rPr>
              <w:t>（一寸免冠照片）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籍贯</w:t>
            </w:r>
          </w:p>
        </w:tc>
        <w:tc>
          <w:tcPr>
            <w:tcW w:w="12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民族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毕业时间</w:t>
            </w:r>
          </w:p>
        </w:tc>
        <w:tc>
          <w:tcPr>
            <w:tcW w:w="12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eastAsia="宋体" w:cs="宋体"/>
                <w:bCs/>
                <w:lang w:val="en-US" w:eastAsia="zh-CN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cs="宋体" w:eastAsiaTheme="minorEastAsia"/>
                <w:bCs/>
                <w:lang w:eastAsia="zh-CN"/>
              </w:rPr>
            </w:pPr>
            <w:r>
              <w:rPr>
                <w:rFonts w:hint="eastAsia" w:ascii="宋体" w:cs="宋体"/>
                <w:bCs/>
                <w:lang w:eastAsia="zh-CN"/>
              </w:rPr>
              <w:t>报考岗位</w:t>
            </w:r>
          </w:p>
        </w:tc>
        <w:tc>
          <w:tcPr>
            <w:tcW w:w="3867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毕业院校及专业</w:t>
            </w:r>
          </w:p>
        </w:tc>
        <w:tc>
          <w:tcPr>
            <w:tcW w:w="6445" w:type="dxa"/>
            <w:gridSpan w:val="8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eastAsia="宋体" w:cs="宋体"/>
                <w:bCs/>
                <w:lang w:val="en-US" w:eastAsia="zh-CN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常住地址</w:t>
            </w:r>
          </w:p>
        </w:tc>
        <w:tc>
          <w:tcPr>
            <w:tcW w:w="3867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cs="宋体" w:eastAsiaTheme="minorEastAsia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</w:rPr>
              <w:t>所在</w:t>
            </w:r>
            <w:r>
              <w:rPr>
                <w:rFonts w:hint="eastAsia" w:ascii="宋体" w:hAnsi="宋体" w:cs="宋体"/>
                <w:bCs/>
                <w:lang w:eastAsia="zh-CN"/>
              </w:rPr>
              <w:t>单位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身份证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</w:rPr>
              <w:t>号码</w:t>
            </w:r>
          </w:p>
        </w:tc>
        <w:tc>
          <w:tcPr>
            <w:tcW w:w="3867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eastAsia="宋体" w:cs="宋体"/>
                <w:bCs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移动电话</w:t>
            </w:r>
          </w:p>
        </w:tc>
        <w:tc>
          <w:tcPr>
            <w:tcW w:w="2992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eastAsia="宋体" w:cs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经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历</w:t>
            </w:r>
          </w:p>
        </w:tc>
        <w:tc>
          <w:tcPr>
            <w:tcW w:w="8148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主要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家庭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成员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重要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社会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关系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称谓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姓名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年龄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cs="宋体"/>
                <w:bCs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eastAsia="宋体" w:cs="宋体"/>
                <w:bCs/>
                <w:lang w:val="en-US" w:eastAsia="zh-CN"/>
              </w:rPr>
            </w:pPr>
          </w:p>
        </w:tc>
        <w:tc>
          <w:tcPr>
            <w:tcW w:w="38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cs="宋体"/>
                <w:bCs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eastAsia="宋体" w:cs="宋体"/>
                <w:bCs/>
                <w:lang w:val="en-US" w:eastAsia="zh-CN"/>
              </w:rPr>
            </w:pPr>
          </w:p>
        </w:tc>
        <w:tc>
          <w:tcPr>
            <w:tcW w:w="38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cs="宋体"/>
                <w:bCs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eastAsia="宋体" w:cs="宋体"/>
                <w:bCs/>
                <w:lang w:val="en-US" w:eastAsia="zh-CN"/>
              </w:rPr>
            </w:pPr>
          </w:p>
        </w:tc>
        <w:tc>
          <w:tcPr>
            <w:tcW w:w="38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宋体" w:cs="宋体"/>
                <w:bCs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38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8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  <w:tc>
          <w:tcPr>
            <w:tcW w:w="3886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申明</w:t>
            </w:r>
          </w:p>
        </w:tc>
        <w:tc>
          <w:tcPr>
            <w:tcW w:w="8148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eastAsia="宋体" w:cs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</w:rPr>
              <w:t>本人保证所填信息真实有效。                      签名：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29" w:leftChars="49" w:hanging="926" w:hangingChars="441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</w:rPr>
      </w:pPr>
      <w:r>
        <w:rPr>
          <w:rFonts w:hint="eastAsia"/>
        </w:rPr>
        <w:t>说明：填写学习、工作经历要到具体时间、学校（单位）名称、岗位、职务等。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028B"/>
    <w:rsid w:val="07352DD5"/>
    <w:rsid w:val="07754928"/>
    <w:rsid w:val="07D2692F"/>
    <w:rsid w:val="08626E34"/>
    <w:rsid w:val="0BD36947"/>
    <w:rsid w:val="0FA1450C"/>
    <w:rsid w:val="15077255"/>
    <w:rsid w:val="16C80FF5"/>
    <w:rsid w:val="17B772AD"/>
    <w:rsid w:val="199E3AA7"/>
    <w:rsid w:val="1AAD34B1"/>
    <w:rsid w:val="1CC950A2"/>
    <w:rsid w:val="1FE346CD"/>
    <w:rsid w:val="2068139A"/>
    <w:rsid w:val="25801525"/>
    <w:rsid w:val="292673D8"/>
    <w:rsid w:val="29400E7C"/>
    <w:rsid w:val="29ED6C5C"/>
    <w:rsid w:val="2AF27EBA"/>
    <w:rsid w:val="2BFA62B3"/>
    <w:rsid w:val="3015467E"/>
    <w:rsid w:val="32F43CBC"/>
    <w:rsid w:val="33641229"/>
    <w:rsid w:val="3779617A"/>
    <w:rsid w:val="38B55CC7"/>
    <w:rsid w:val="3CFD4BC8"/>
    <w:rsid w:val="3DF5764D"/>
    <w:rsid w:val="3EEF088A"/>
    <w:rsid w:val="403326AF"/>
    <w:rsid w:val="48513B2C"/>
    <w:rsid w:val="489C2980"/>
    <w:rsid w:val="4E3B5550"/>
    <w:rsid w:val="50AC1D83"/>
    <w:rsid w:val="523707EA"/>
    <w:rsid w:val="54646990"/>
    <w:rsid w:val="55C776C9"/>
    <w:rsid w:val="5B182775"/>
    <w:rsid w:val="5C133134"/>
    <w:rsid w:val="60D44C41"/>
    <w:rsid w:val="6A2015ED"/>
    <w:rsid w:val="6EF74BE9"/>
    <w:rsid w:val="72BA0D33"/>
    <w:rsid w:val="7925031F"/>
    <w:rsid w:val="7B3D7FFD"/>
    <w:rsid w:val="7D80622C"/>
    <w:rsid w:val="7E4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2022-01-18T08:47:00Z</dcterms:created>
  <dc:creator>Administrator</dc:creator>
  <cp:lastModifiedBy>CC</cp:lastModifiedBy>
  <cp:lastPrinted>2022-01-19T01:34:00Z</cp:lastPrinted>
  <dcterms:modified xsi:type="dcterms:W3CDTF">2022-01-19T03:13:19Z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077F5CB15E6348848A598DD56BEE1F10</vt:lpwstr>
  </property>
</Properties>
</file>